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3D" w:rsidRDefault="0020243D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FC2E640" wp14:editId="73083363">
            <wp:extent cx="18288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s a latte t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8288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s a latte t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FC2E640" wp14:editId="73083363">
            <wp:extent cx="182880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s a latte t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34C" w:rsidRDefault="0020243D">
      <w:pPr>
        <w:rPr>
          <w:noProof/>
        </w:rPr>
      </w:pPr>
      <w:r>
        <w:rPr>
          <w:noProof/>
        </w:rPr>
        <w:drawing>
          <wp:inline distT="0" distB="0" distL="0" distR="0" wp14:anchorId="7FC2E640" wp14:editId="73083363">
            <wp:extent cx="1828800" cy="274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s a latte t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FC2E640" wp14:editId="73083363">
            <wp:extent cx="1828800" cy="274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s a latte t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FC2E640" wp14:editId="73083363">
            <wp:extent cx="1828800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s a latte t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43D" w:rsidRDefault="0020243D">
      <w:pPr>
        <w:rPr>
          <w:noProof/>
        </w:rPr>
      </w:pPr>
    </w:p>
    <w:p w:rsidR="0020243D" w:rsidRDefault="0020243D">
      <w:r>
        <w:rPr>
          <w:noProof/>
        </w:rPr>
        <w:t>This free printable is made by Life Anchored Blog and is for personal use only. It is not to be mass produced or sold.</w:t>
      </w:r>
      <w:bookmarkStart w:id="0" w:name="_GoBack"/>
      <w:bookmarkEnd w:id="0"/>
    </w:p>
    <w:sectPr w:rsidR="00202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3D"/>
    <w:rsid w:val="0020243D"/>
    <w:rsid w:val="0038334C"/>
    <w:rsid w:val="00BB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4334B-8BCF-467E-BE12-E33E7D1C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Derrick</dc:creator>
  <cp:keywords/>
  <dc:description/>
  <cp:lastModifiedBy>Lani Derrick</cp:lastModifiedBy>
  <cp:revision>1</cp:revision>
  <cp:lastPrinted>2015-04-30T17:37:00Z</cp:lastPrinted>
  <dcterms:created xsi:type="dcterms:W3CDTF">2015-04-30T17:34:00Z</dcterms:created>
  <dcterms:modified xsi:type="dcterms:W3CDTF">2015-04-30T18:41:00Z</dcterms:modified>
</cp:coreProperties>
</file>